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67C3F" w14:textId="7DBA5B46" w:rsidR="000A198B" w:rsidRPr="000A198B" w:rsidRDefault="000A198B" w:rsidP="000A198B">
      <w:pPr>
        <w:jc w:val="center"/>
        <w:rPr>
          <w:sz w:val="40"/>
          <w:szCs w:val="40"/>
        </w:rPr>
      </w:pPr>
      <w:r w:rsidRPr="000A198B">
        <w:rPr>
          <w:sz w:val="40"/>
          <w:szCs w:val="40"/>
        </w:rPr>
        <w:t>TOOTH BRUSHING</w:t>
      </w:r>
      <w:r>
        <w:rPr>
          <w:sz w:val="40"/>
          <w:szCs w:val="40"/>
        </w:rPr>
        <w:t xml:space="preserve"> WAIVER</w:t>
      </w:r>
    </w:p>
    <w:p w14:paraId="5FC34CA8" w14:textId="77777777" w:rsidR="000A198B" w:rsidRDefault="000A198B"/>
    <w:p w14:paraId="32859D77" w14:textId="77777777" w:rsidR="000A198B" w:rsidRDefault="000A198B"/>
    <w:p w14:paraId="3532BB06" w14:textId="6260B17B" w:rsidR="000A198B" w:rsidRDefault="000A198B">
      <w:r>
        <w:t>Wonderland Family Childcare</w:t>
      </w:r>
      <w:r w:rsidRPr="000A198B">
        <w:t xml:space="preserve"> Tooth Brushing Policy DCYF (Department of Children, Youth, and Families) now requires the following: “At least once per day, an early learning provider must offer children an opportunity for developmentally appropriate tooth brushing activities.” </w:t>
      </w:r>
    </w:p>
    <w:p w14:paraId="3387D17F" w14:textId="77777777" w:rsidR="000A198B" w:rsidRDefault="000A198B">
      <w:r w:rsidRPr="000A198B">
        <w:t>If you would like to choose to have your child/ren participate, you must provide a labeled toothbrush and labeled toothpaste in your child/ren lunch box daily. Children will be given the opportunity to brush their teeth after their lunch.</w:t>
      </w:r>
    </w:p>
    <w:p w14:paraId="2AF6A8F7" w14:textId="77777777" w:rsidR="000A198B" w:rsidRDefault="000A198B">
      <w:r w:rsidRPr="000A198B">
        <w:t xml:space="preserve"> If you choose to opt out of this activity, please sign below and return </w:t>
      </w:r>
      <w:r>
        <w:t>to Nawal</w:t>
      </w:r>
      <w:r w:rsidRPr="000A198B">
        <w:t>.</w:t>
      </w:r>
    </w:p>
    <w:p w14:paraId="091C6A4B" w14:textId="77777777" w:rsidR="000A198B" w:rsidRDefault="000A198B">
      <w:r w:rsidRPr="000A198B">
        <w:t xml:space="preserve"> Thank you, </w:t>
      </w:r>
    </w:p>
    <w:p w14:paraId="55FA36A7" w14:textId="72DD3C62" w:rsidR="00C66191" w:rsidRDefault="00C66191">
      <w:r>
        <w:t>\</w:t>
      </w:r>
    </w:p>
    <w:p w14:paraId="26326DD5" w14:textId="11835B59" w:rsidR="000A198B" w:rsidRDefault="000A198B">
      <w:r w:rsidRPr="000A198B">
        <w:t xml:space="preserve">I </w:t>
      </w:r>
      <w:r>
        <w:t>OPT</w:t>
      </w:r>
      <w:r w:rsidRPr="000A198B">
        <w:t xml:space="preserve"> OUT of my child brushing their teeth at </w:t>
      </w:r>
      <w:r>
        <w:t>Wonderland Family Childcare</w:t>
      </w:r>
      <w:r w:rsidRPr="000A198B">
        <w:t xml:space="preserve">: </w:t>
      </w:r>
    </w:p>
    <w:p w14:paraId="578547E0" w14:textId="476C70DB" w:rsidR="000A198B" w:rsidRDefault="000A198B">
      <w:r w:rsidRPr="000A198B">
        <w:t xml:space="preserve">Student Name: ___________________________________ </w:t>
      </w:r>
    </w:p>
    <w:p w14:paraId="77001556" w14:textId="77777777" w:rsidR="000A198B" w:rsidRDefault="000A198B">
      <w:r w:rsidRPr="000A198B">
        <w:t xml:space="preserve">Parent Name: ____________________________________ </w:t>
      </w:r>
    </w:p>
    <w:p w14:paraId="093C83DD" w14:textId="2F23444D" w:rsidR="008B11D4" w:rsidRDefault="000A198B">
      <w:r w:rsidRPr="000A198B">
        <w:t>Parent Signature: __________________________________</w:t>
      </w:r>
    </w:p>
    <w:sectPr w:rsidR="008B1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8B"/>
    <w:rsid w:val="000A198B"/>
    <w:rsid w:val="00184DDE"/>
    <w:rsid w:val="001B1A5F"/>
    <w:rsid w:val="008B11D4"/>
    <w:rsid w:val="009C4E3E"/>
    <w:rsid w:val="00C64692"/>
    <w:rsid w:val="00C66191"/>
    <w:rsid w:val="00E0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35A4"/>
  <w15:chartTrackingRefBased/>
  <w15:docId w15:val="{0EB24A82-F4AE-49A0-AB85-D9EC0689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9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yassin</dc:creator>
  <cp:keywords/>
  <dc:description/>
  <cp:lastModifiedBy>mohammed yassin</cp:lastModifiedBy>
  <cp:revision>4</cp:revision>
  <dcterms:created xsi:type="dcterms:W3CDTF">2025-03-13T08:10:00Z</dcterms:created>
  <dcterms:modified xsi:type="dcterms:W3CDTF">2025-03-14T19:00:00Z</dcterms:modified>
</cp:coreProperties>
</file>